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9"/>
        <w:tblpPr w:leftFromText="180" w:rightFromText="180" w:vertAnchor="text" w:tblpY="-541"/>
        <w:tblW w:w="16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5"/>
        <w:gridCol w:w="1241"/>
        <w:gridCol w:w="8080"/>
      </w:tblGrid>
      <w:tr w:rsidR="00150928" w:rsidTr="00E916E1">
        <w:tc>
          <w:tcPr>
            <w:tcW w:w="6805" w:type="dxa"/>
          </w:tcPr>
          <w:p w:rsidR="00150928" w:rsidRPr="00BB56C0" w:rsidRDefault="00150928" w:rsidP="0015092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41" w:type="dxa"/>
          </w:tcPr>
          <w:p w:rsidR="00150928" w:rsidRDefault="00150928" w:rsidP="000C0E5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</w:tcPr>
          <w:p w:rsidR="00150928" w:rsidRDefault="00150928" w:rsidP="00150928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E916E1" w:rsidRPr="00254951" w:rsidRDefault="00E916E1" w:rsidP="005422A1">
            <w:pPr>
              <w:rPr>
                <w:rFonts w:ascii="Times New Roman" w:eastAsia="Calibri" w:hAnsi="Times New Roman"/>
              </w:rPr>
            </w:pPr>
          </w:p>
        </w:tc>
      </w:tr>
    </w:tbl>
    <w:tbl>
      <w:tblPr>
        <w:tblStyle w:val="11"/>
        <w:tblpPr w:leftFromText="180" w:rightFromText="180" w:vertAnchor="text" w:tblpY="-541"/>
        <w:tblW w:w="16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5"/>
        <w:gridCol w:w="1241"/>
        <w:gridCol w:w="8080"/>
      </w:tblGrid>
      <w:tr w:rsidR="005422A1" w:rsidRPr="005422A1" w:rsidTr="00A82909">
        <w:tc>
          <w:tcPr>
            <w:tcW w:w="6805" w:type="dxa"/>
          </w:tcPr>
          <w:p w:rsidR="005422A1" w:rsidRPr="005422A1" w:rsidRDefault="005422A1" w:rsidP="00C407F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1" w:type="dxa"/>
          </w:tcPr>
          <w:p w:rsidR="005422A1" w:rsidRPr="005422A1" w:rsidRDefault="005422A1" w:rsidP="005422A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0" w:type="dxa"/>
          </w:tcPr>
          <w:p w:rsidR="005422A1" w:rsidRPr="005422A1" w:rsidRDefault="005422A1" w:rsidP="005422A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tbl>
            <w:tblPr>
              <w:tblStyle w:val="11"/>
              <w:tblW w:w="836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364"/>
            </w:tblGrid>
            <w:tr w:rsidR="005422A1" w:rsidRPr="005422A1" w:rsidTr="00A82909">
              <w:trPr>
                <w:trHeight w:val="1048"/>
              </w:trPr>
              <w:tc>
                <w:tcPr>
                  <w:tcW w:w="8364" w:type="dxa"/>
                </w:tcPr>
                <w:p w:rsidR="005422A1" w:rsidRDefault="005422A1" w:rsidP="005E5519">
                  <w:pPr>
                    <w:framePr w:hSpace="180" w:wrap="around" w:vAnchor="text" w:hAnchor="text" w:y="-541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</w:p>
                <w:p w:rsidR="005422A1" w:rsidRDefault="005422A1" w:rsidP="005E5519">
                  <w:pPr>
                    <w:framePr w:hSpace="180" w:wrap="around" w:vAnchor="text" w:hAnchor="text" w:y="-541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</w:p>
                <w:p w:rsidR="005422A1" w:rsidRDefault="005422A1" w:rsidP="005E5519">
                  <w:pPr>
                    <w:framePr w:hSpace="180" w:wrap="around" w:vAnchor="text" w:hAnchor="text" w:y="-541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</w:p>
                <w:p w:rsidR="005422A1" w:rsidRPr="00E63584" w:rsidRDefault="005422A1" w:rsidP="005E5519">
                  <w:pPr>
                    <w:framePr w:hSpace="180" w:wrap="around" w:vAnchor="text" w:hAnchor="text" w:y="-541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E6358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МУНИЦИП</w:t>
                  </w:r>
                  <w:r w:rsidR="00E63584" w:rsidRPr="00E6358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АЛЬНОЕ БЮДЖЕТНОЕ </w:t>
                  </w:r>
                  <w:r w:rsidRPr="00E6358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УЧРЕЖДЕНИЕ</w:t>
                  </w:r>
                </w:p>
                <w:p w:rsidR="005422A1" w:rsidRPr="00E63584" w:rsidRDefault="00E63584" w:rsidP="005E5519">
                  <w:pPr>
                    <w:framePr w:hSpace="180" w:wrap="around" w:vAnchor="text" w:hAnchor="text" w:y="-541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E6358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ДОПОЛНИТЕЛЬНОГО ОБРАЗОВАНИЯ «ДВОРЕЦ ТВОРЧЕСТВА</w:t>
                  </w:r>
                </w:p>
                <w:p w:rsidR="00E63584" w:rsidRPr="00E63584" w:rsidRDefault="00E63584" w:rsidP="005E5519">
                  <w:pPr>
                    <w:framePr w:hSpace="180" w:wrap="around" w:vAnchor="text" w:hAnchor="text" w:y="-541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E63584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ДЕТЕЙ и МОЛОДЁЖИ» имени И.Х. САДЫКОВА</w:t>
                  </w:r>
                  <w:r w:rsidR="00075D49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»</w:t>
                  </w:r>
                </w:p>
                <w:p w:rsidR="005422A1" w:rsidRPr="00E63584" w:rsidRDefault="005422A1" w:rsidP="005E5519">
                  <w:pPr>
                    <w:framePr w:hSpace="180" w:wrap="around" w:vAnchor="text" w:hAnchor="text" w:y="-541"/>
                    <w:jc w:val="center"/>
                    <w:rPr>
                      <w:rFonts w:ascii="Times New Roman" w:hAnsi="Times New Roman"/>
                      <w:b/>
                      <w:caps/>
                      <w:sz w:val="18"/>
                      <w:szCs w:val="18"/>
                    </w:rPr>
                  </w:pPr>
                  <w:r w:rsidRPr="00E63584">
                    <w:rPr>
                      <w:rFonts w:ascii="Times New Roman" w:hAnsi="Times New Roman"/>
                      <w:b/>
                      <w:caps/>
                      <w:sz w:val="18"/>
                      <w:szCs w:val="18"/>
                    </w:rPr>
                    <w:t xml:space="preserve">Нижнекамского муниципального района </w:t>
                  </w:r>
                </w:p>
                <w:p w:rsidR="005422A1" w:rsidRPr="005422A1" w:rsidRDefault="005422A1" w:rsidP="005E5519">
                  <w:pPr>
                    <w:framePr w:hSpace="180" w:wrap="around" w:vAnchor="text" w:hAnchor="text" w:y="-541"/>
                    <w:jc w:val="center"/>
                    <w:rPr>
                      <w:rFonts w:ascii="Times New Roman" w:hAnsi="Times New Roman"/>
                      <w:b/>
                      <w:caps/>
                      <w:sz w:val="18"/>
                      <w:szCs w:val="18"/>
                    </w:rPr>
                  </w:pPr>
                  <w:r w:rsidRPr="00E63584">
                    <w:rPr>
                      <w:rFonts w:ascii="Times New Roman" w:hAnsi="Times New Roman"/>
                      <w:b/>
                      <w:caps/>
                      <w:sz w:val="18"/>
                      <w:szCs w:val="18"/>
                    </w:rPr>
                    <w:t>Республики Татарстан</w:t>
                  </w:r>
                </w:p>
                <w:p w:rsidR="005422A1" w:rsidRPr="005422A1" w:rsidRDefault="005422A1" w:rsidP="005E5519">
                  <w:pPr>
                    <w:framePr w:hSpace="180" w:wrap="around" w:vAnchor="text" w:hAnchor="text" w:y="-541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5422A1" w:rsidRPr="005422A1" w:rsidRDefault="005422A1" w:rsidP="005422A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22A1" w:rsidRPr="005422A1" w:rsidRDefault="005422A1" w:rsidP="005422A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422A1" w:rsidRDefault="005422A1" w:rsidP="005422A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63584" w:rsidRDefault="00E63584" w:rsidP="005422A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63584" w:rsidRPr="005422A1" w:rsidRDefault="00E63584" w:rsidP="005422A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63584" w:rsidRDefault="005422A1" w:rsidP="005422A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22A1">
              <w:rPr>
                <w:rFonts w:ascii="Times New Roman" w:hAnsi="Times New Roman"/>
                <w:b/>
                <w:sz w:val="24"/>
                <w:szCs w:val="24"/>
              </w:rPr>
              <w:t>Программа стажировки</w:t>
            </w:r>
          </w:p>
          <w:p w:rsidR="00E63584" w:rsidRDefault="005422A1" w:rsidP="005422A1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5422A1">
              <w:rPr>
                <w:rFonts w:ascii="Times New Roman" w:hAnsi="Times New Roman"/>
                <w:b/>
                <w:sz w:val="24"/>
                <w:szCs w:val="24"/>
              </w:rPr>
              <w:t xml:space="preserve">для слушателей </w:t>
            </w:r>
            <w:r w:rsidRPr="005422A1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дополнительной профессиональной</w:t>
            </w:r>
          </w:p>
          <w:p w:rsidR="005422A1" w:rsidRPr="005422A1" w:rsidRDefault="005422A1" w:rsidP="005422A1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 w:rsidRPr="005422A1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программы повышения квалификации </w:t>
            </w:r>
          </w:p>
          <w:p w:rsidR="005422A1" w:rsidRPr="005422A1" w:rsidRDefault="005422A1" w:rsidP="005422A1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422A1">
              <w:rPr>
                <w:rFonts w:ascii="Times New Roman" w:eastAsia="Times New Roman" w:hAnsi="Times New Roman"/>
                <w:b/>
                <w:sz w:val="24"/>
                <w:szCs w:val="24"/>
              </w:rPr>
              <w:t>ГАПОУ "Нижнекамский педагогический колледж"</w:t>
            </w:r>
          </w:p>
          <w:p w:rsidR="005422A1" w:rsidRPr="00E63584" w:rsidRDefault="00E63584" w:rsidP="00E63584">
            <w:pPr>
              <w:spacing w:before="20" w:after="20"/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E6358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E63584">
              <w:rPr>
                <w:rFonts w:ascii="Times New Roman" w:hAnsi="Times New Roman"/>
                <w:b/>
                <w:sz w:val="24"/>
                <w:szCs w:val="24"/>
              </w:rPr>
              <w:t>«Система внеурочной деятельности младших школьников в условиях реализации обновленных ФГОС НОО»</w:t>
            </w:r>
          </w:p>
          <w:p w:rsidR="005422A1" w:rsidRPr="005422A1" w:rsidRDefault="005422A1" w:rsidP="005422A1">
            <w:pPr>
              <w:spacing w:line="360" w:lineRule="auto"/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  <w:p w:rsidR="005422A1" w:rsidRPr="005422A1" w:rsidRDefault="004B3DD7" w:rsidP="005422A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4B3DD7">
              <w:rPr>
                <w:rFonts w:ascii="Times New Roman" w:hAnsi="Times New Roman"/>
                <w:b/>
                <w:caps/>
                <w:noProof/>
                <w:sz w:val="24"/>
                <w:szCs w:val="24"/>
              </w:rPr>
              <w:drawing>
                <wp:inline distT="0" distB="0" distL="0" distR="0" wp14:anchorId="711B326E" wp14:editId="3B6A9F45">
                  <wp:extent cx="1087059" cy="1057275"/>
                  <wp:effectExtent l="0" t="0" r="0" b="0"/>
                  <wp:docPr id="16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Рисунок 1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09" t="3039" r="2665" b="4151"/>
                          <a:stretch/>
                        </pic:blipFill>
                        <pic:spPr>
                          <a:xfrm>
                            <a:off x="0" y="0"/>
                            <a:ext cx="1115074" cy="1084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422A1" w:rsidRDefault="005422A1" w:rsidP="005422A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  <w:p w:rsidR="00E63584" w:rsidRDefault="00E63584" w:rsidP="005422A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  <w:p w:rsidR="00E63584" w:rsidRPr="005422A1" w:rsidRDefault="00E63584" w:rsidP="005422A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  <w:p w:rsidR="005422A1" w:rsidRPr="005422A1" w:rsidRDefault="005422A1" w:rsidP="005422A1">
            <w:pPr>
              <w:rPr>
                <w:rFonts w:ascii="Times New Roman" w:hAnsi="Times New Roman"/>
                <w:caps/>
                <w:sz w:val="24"/>
                <w:szCs w:val="24"/>
              </w:rPr>
            </w:pPr>
          </w:p>
          <w:p w:rsidR="005422A1" w:rsidRPr="00E63584" w:rsidRDefault="005422A1" w:rsidP="005422A1">
            <w:pPr>
              <w:rPr>
                <w:rFonts w:ascii="Times New Roman" w:hAnsi="Times New Roman"/>
                <w:sz w:val="24"/>
                <w:szCs w:val="24"/>
              </w:rPr>
            </w:pPr>
            <w:r w:rsidRPr="00E63584">
              <w:rPr>
                <w:rFonts w:ascii="Times New Roman" w:hAnsi="Times New Roman"/>
                <w:b/>
                <w:sz w:val="24"/>
                <w:szCs w:val="24"/>
              </w:rPr>
              <w:t xml:space="preserve">Дата: </w:t>
            </w:r>
            <w:r w:rsidR="008F65AB" w:rsidRPr="00E63584">
              <w:rPr>
                <w:rFonts w:ascii="Times New Roman" w:hAnsi="Times New Roman"/>
                <w:sz w:val="24"/>
                <w:szCs w:val="24"/>
              </w:rPr>
              <w:t>25</w:t>
            </w:r>
            <w:r w:rsidR="006B1F99" w:rsidRPr="00E6358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F65AB" w:rsidRPr="00E63584">
              <w:rPr>
                <w:rFonts w:ascii="Times New Roman" w:hAnsi="Times New Roman"/>
                <w:sz w:val="24"/>
                <w:szCs w:val="24"/>
              </w:rPr>
              <w:t>марта</w:t>
            </w:r>
            <w:r w:rsidR="006B1F99" w:rsidRPr="00E63584">
              <w:rPr>
                <w:rFonts w:ascii="Times New Roman" w:hAnsi="Times New Roman"/>
                <w:sz w:val="24"/>
                <w:szCs w:val="24"/>
              </w:rPr>
              <w:t xml:space="preserve"> 2024 </w:t>
            </w:r>
            <w:r w:rsidRPr="00E63584">
              <w:rPr>
                <w:rFonts w:ascii="Times New Roman" w:hAnsi="Times New Roman"/>
                <w:sz w:val="24"/>
                <w:szCs w:val="24"/>
              </w:rPr>
              <w:t xml:space="preserve">г.                            </w:t>
            </w:r>
          </w:p>
          <w:p w:rsidR="005422A1" w:rsidRPr="00E63584" w:rsidRDefault="005422A1" w:rsidP="005422A1">
            <w:pPr>
              <w:rPr>
                <w:rFonts w:ascii="Times New Roman" w:hAnsi="Times New Roman"/>
                <w:sz w:val="24"/>
                <w:szCs w:val="24"/>
              </w:rPr>
            </w:pPr>
            <w:r w:rsidRPr="00E63584">
              <w:rPr>
                <w:rFonts w:ascii="Times New Roman" w:hAnsi="Times New Roman"/>
                <w:b/>
                <w:sz w:val="24"/>
                <w:szCs w:val="24"/>
              </w:rPr>
              <w:t xml:space="preserve">Время: </w:t>
            </w:r>
            <w:r w:rsidRPr="00E63584">
              <w:rPr>
                <w:rFonts w:ascii="Times New Roman" w:hAnsi="Times New Roman"/>
                <w:sz w:val="24"/>
                <w:szCs w:val="24"/>
              </w:rPr>
              <w:t>0</w:t>
            </w:r>
            <w:r w:rsidR="008F65AB" w:rsidRPr="00E63584">
              <w:rPr>
                <w:rFonts w:ascii="Times New Roman" w:hAnsi="Times New Roman"/>
                <w:sz w:val="24"/>
                <w:szCs w:val="24"/>
              </w:rPr>
              <w:t>9.00 – 12.00</w:t>
            </w:r>
            <w:r w:rsidRPr="00E63584"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</w:p>
          <w:p w:rsidR="005422A1" w:rsidRPr="00A8477D" w:rsidRDefault="005422A1" w:rsidP="005422A1">
            <w:pPr>
              <w:rPr>
                <w:rFonts w:ascii="Times New Roman" w:hAnsi="Times New Roman"/>
                <w:sz w:val="24"/>
                <w:szCs w:val="24"/>
              </w:rPr>
            </w:pPr>
            <w:r w:rsidRPr="00A8477D">
              <w:rPr>
                <w:rFonts w:ascii="Times New Roman" w:hAnsi="Times New Roman"/>
                <w:b/>
                <w:sz w:val="24"/>
                <w:szCs w:val="24"/>
              </w:rPr>
              <w:t>Место проведения:</w:t>
            </w:r>
            <w:r w:rsidR="00E63584" w:rsidRPr="00A8477D">
              <w:rPr>
                <w:rFonts w:ascii="Times New Roman" w:hAnsi="Times New Roman"/>
                <w:sz w:val="24"/>
                <w:szCs w:val="24"/>
              </w:rPr>
              <w:t xml:space="preserve">  МБУ ДО «ДТДиМ им. И.Х.Садыкова»</w:t>
            </w:r>
            <w:r w:rsidRPr="00A8477D">
              <w:rPr>
                <w:rFonts w:ascii="Times New Roman" w:hAnsi="Times New Roman"/>
                <w:sz w:val="24"/>
                <w:szCs w:val="24"/>
              </w:rPr>
              <w:t xml:space="preserve"> НМР РТ</w:t>
            </w:r>
          </w:p>
          <w:p w:rsidR="005422A1" w:rsidRPr="00E63584" w:rsidRDefault="005422A1" w:rsidP="005422A1">
            <w:pPr>
              <w:rPr>
                <w:rFonts w:ascii="Times New Roman" w:hAnsi="Times New Roman"/>
                <w:sz w:val="24"/>
                <w:szCs w:val="24"/>
              </w:rPr>
            </w:pPr>
            <w:r w:rsidRPr="00A8477D">
              <w:rPr>
                <w:rFonts w:ascii="Times New Roman" w:hAnsi="Times New Roman"/>
                <w:b/>
                <w:sz w:val="24"/>
                <w:szCs w:val="24"/>
              </w:rPr>
              <w:t>Адрес</w:t>
            </w:r>
            <w:r w:rsidR="00E63584" w:rsidRPr="00A8477D">
              <w:rPr>
                <w:rFonts w:ascii="Times New Roman" w:hAnsi="Times New Roman"/>
                <w:sz w:val="24"/>
                <w:szCs w:val="24"/>
              </w:rPr>
              <w:t>: г.Нижнекамск, ул. Г.Тукая, д.21</w:t>
            </w:r>
            <w:r w:rsidRPr="00E63584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5422A1" w:rsidRPr="00E63584" w:rsidRDefault="005422A1" w:rsidP="005422A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63584">
              <w:rPr>
                <w:rFonts w:ascii="Times New Roman" w:hAnsi="Times New Roman"/>
                <w:b/>
                <w:sz w:val="24"/>
                <w:szCs w:val="24"/>
              </w:rPr>
              <w:t xml:space="preserve">Организаторы: </w:t>
            </w:r>
          </w:p>
          <w:p w:rsidR="005422A1" w:rsidRPr="00E63584" w:rsidRDefault="00E63584" w:rsidP="00E63584">
            <w:pPr>
              <w:rPr>
                <w:rFonts w:ascii="Times New Roman" w:hAnsi="Times New Roman"/>
                <w:sz w:val="24"/>
                <w:szCs w:val="24"/>
              </w:rPr>
            </w:pPr>
            <w:r w:rsidRPr="00E63584">
              <w:rPr>
                <w:rFonts w:ascii="Times New Roman" w:hAnsi="Times New Roman"/>
                <w:sz w:val="24"/>
                <w:szCs w:val="24"/>
              </w:rPr>
              <w:t>Рахимуллина Р.М.</w:t>
            </w:r>
            <w:r w:rsidR="00BD1E78" w:rsidRPr="00E63584">
              <w:rPr>
                <w:rFonts w:ascii="Times New Roman" w:hAnsi="Times New Roman"/>
                <w:sz w:val="24"/>
                <w:szCs w:val="24"/>
              </w:rPr>
              <w:t xml:space="preserve"> -  заместитель директора по </w:t>
            </w:r>
            <w:r w:rsidRPr="00E63584">
              <w:rPr>
                <w:rFonts w:ascii="Times New Roman" w:hAnsi="Times New Roman"/>
                <w:sz w:val="24"/>
                <w:szCs w:val="24"/>
              </w:rPr>
              <w:t>У</w:t>
            </w:r>
            <w:r w:rsidR="00BD1E78" w:rsidRPr="00E63584">
              <w:rPr>
                <w:rFonts w:ascii="Times New Roman" w:hAnsi="Times New Roman"/>
                <w:sz w:val="24"/>
                <w:szCs w:val="24"/>
              </w:rPr>
              <w:t>В</w:t>
            </w:r>
            <w:r w:rsidRPr="00E63584">
              <w:rPr>
                <w:rFonts w:ascii="Times New Roman" w:hAnsi="Times New Roman"/>
                <w:sz w:val="24"/>
                <w:szCs w:val="24"/>
              </w:rPr>
              <w:t>Р МБ</w:t>
            </w:r>
            <w:r w:rsidR="005422A1" w:rsidRPr="00E63584">
              <w:rPr>
                <w:rFonts w:ascii="Times New Roman" w:hAnsi="Times New Roman"/>
                <w:sz w:val="24"/>
                <w:szCs w:val="24"/>
              </w:rPr>
              <w:t xml:space="preserve">У  </w:t>
            </w:r>
            <w:r w:rsidRPr="00E63584">
              <w:rPr>
                <w:rFonts w:ascii="Times New Roman" w:hAnsi="Times New Roman"/>
                <w:sz w:val="24"/>
                <w:szCs w:val="24"/>
              </w:rPr>
              <w:t>ДО «ДТДиМ им. И.Х.Садыкова» НМР РТ</w:t>
            </w:r>
          </w:p>
          <w:p w:rsidR="005422A1" w:rsidRPr="00E63584" w:rsidRDefault="005422A1" w:rsidP="005422A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63584">
              <w:rPr>
                <w:rFonts w:ascii="Times New Roman" w:hAnsi="Times New Roman"/>
                <w:sz w:val="24"/>
                <w:szCs w:val="24"/>
              </w:rPr>
              <w:t xml:space="preserve">Колчина Н.С. –заместитель директора по УР </w:t>
            </w:r>
            <w:r w:rsidRPr="00E63584">
              <w:rPr>
                <w:rFonts w:ascii="Times New Roman" w:eastAsia="Times New Roman" w:hAnsi="Times New Roman"/>
                <w:sz w:val="24"/>
                <w:szCs w:val="24"/>
              </w:rPr>
              <w:t>ГАПОУ "Нижнекамский педагогический колледж"</w:t>
            </w:r>
          </w:p>
          <w:p w:rsidR="005422A1" w:rsidRPr="00E63584" w:rsidRDefault="005422A1" w:rsidP="005422A1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5422A1" w:rsidRDefault="005422A1" w:rsidP="005422A1">
            <w:pPr>
              <w:rPr>
                <w:rFonts w:ascii="Times New Roman" w:eastAsia="Calibri" w:hAnsi="Times New Roman"/>
              </w:rPr>
            </w:pPr>
          </w:p>
          <w:p w:rsidR="008F65AB" w:rsidRDefault="008F65AB" w:rsidP="005422A1">
            <w:pPr>
              <w:rPr>
                <w:rFonts w:ascii="Times New Roman" w:eastAsia="Calibri" w:hAnsi="Times New Roman"/>
              </w:rPr>
            </w:pPr>
          </w:p>
          <w:p w:rsidR="008F65AB" w:rsidRDefault="008F65AB" w:rsidP="005422A1">
            <w:pPr>
              <w:rPr>
                <w:rFonts w:ascii="Times New Roman" w:eastAsia="Calibri" w:hAnsi="Times New Roman"/>
              </w:rPr>
            </w:pPr>
          </w:p>
          <w:p w:rsidR="008F65AB" w:rsidRPr="005422A1" w:rsidRDefault="008F65AB" w:rsidP="005422A1">
            <w:pPr>
              <w:rPr>
                <w:rFonts w:ascii="Times New Roman" w:eastAsia="Calibri" w:hAnsi="Times New Roman"/>
              </w:rPr>
            </w:pPr>
          </w:p>
        </w:tc>
      </w:tr>
    </w:tbl>
    <w:p w:rsidR="00E405E8" w:rsidRPr="00C407F0" w:rsidRDefault="00E405E8" w:rsidP="000C2668">
      <w:pPr>
        <w:tabs>
          <w:tab w:val="left" w:pos="1956"/>
        </w:tabs>
        <w:jc w:val="center"/>
        <w:rPr>
          <w:rFonts w:ascii="Times New Roman" w:eastAsia="Calibri" w:hAnsi="Times New Roman" w:cs="Times New Roman"/>
          <w:b/>
          <w:caps/>
          <w:sz w:val="24"/>
          <w:szCs w:val="24"/>
        </w:rPr>
      </w:pPr>
      <w:r w:rsidRPr="00C407F0">
        <w:rPr>
          <w:rFonts w:ascii="Times New Roman" w:eastAsia="Calibri" w:hAnsi="Times New Roman" w:cs="Times New Roman"/>
          <w:b/>
          <w:caps/>
          <w:sz w:val="24"/>
          <w:szCs w:val="24"/>
        </w:rPr>
        <w:lastRenderedPageBreak/>
        <w:t>Регламент работы</w:t>
      </w:r>
    </w:p>
    <w:tbl>
      <w:tblPr>
        <w:tblStyle w:val="a9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68"/>
        <w:gridCol w:w="222"/>
      </w:tblGrid>
      <w:tr w:rsidR="005E5519" w:rsidRPr="00C407F0" w:rsidTr="00E405E8">
        <w:tc>
          <w:tcPr>
            <w:tcW w:w="7668" w:type="dxa"/>
          </w:tcPr>
          <w:tbl>
            <w:tblPr>
              <w:tblStyle w:val="a9"/>
              <w:tblpPr w:leftFromText="180" w:rightFromText="180" w:vertAnchor="text" w:horzAnchor="margin" w:tblpX="137" w:tblpY="42"/>
              <w:tblOverlap w:val="never"/>
              <w:tblW w:w="7513" w:type="dxa"/>
              <w:tblLook w:val="04A0" w:firstRow="1" w:lastRow="0" w:firstColumn="1" w:lastColumn="0" w:noHBand="0" w:noVBand="1"/>
            </w:tblPr>
            <w:tblGrid>
              <w:gridCol w:w="910"/>
              <w:gridCol w:w="2820"/>
              <w:gridCol w:w="1939"/>
              <w:gridCol w:w="1844"/>
            </w:tblGrid>
            <w:tr w:rsidR="00E405E8" w:rsidRPr="00C407F0" w:rsidTr="006A46B0">
              <w:tc>
                <w:tcPr>
                  <w:tcW w:w="910" w:type="dxa"/>
                </w:tcPr>
                <w:p w:rsidR="00E405E8" w:rsidRPr="00C407F0" w:rsidRDefault="00E405E8" w:rsidP="00E405E8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Время </w:t>
                  </w:r>
                </w:p>
              </w:tc>
              <w:tc>
                <w:tcPr>
                  <w:tcW w:w="2820" w:type="dxa"/>
                </w:tcPr>
                <w:p w:rsidR="00E405E8" w:rsidRPr="00C407F0" w:rsidRDefault="00E405E8" w:rsidP="00E405E8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Название мероприятия</w:t>
                  </w:r>
                </w:p>
              </w:tc>
              <w:tc>
                <w:tcPr>
                  <w:tcW w:w="1939" w:type="dxa"/>
                </w:tcPr>
                <w:p w:rsidR="00E405E8" w:rsidRPr="00C407F0" w:rsidRDefault="00E405E8" w:rsidP="00E405E8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Ответственные </w:t>
                  </w:r>
                </w:p>
              </w:tc>
              <w:tc>
                <w:tcPr>
                  <w:tcW w:w="1844" w:type="dxa"/>
                </w:tcPr>
                <w:p w:rsidR="00E405E8" w:rsidRPr="00C407F0" w:rsidRDefault="00E405E8" w:rsidP="00E405E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Место проведения</w:t>
                  </w:r>
                </w:p>
              </w:tc>
            </w:tr>
            <w:tr w:rsidR="00E405E8" w:rsidRPr="00C407F0" w:rsidTr="006A46B0">
              <w:tc>
                <w:tcPr>
                  <w:tcW w:w="910" w:type="dxa"/>
                </w:tcPr>
                <w:p w:rsidR="00741113" w:rsidRPr="00C407F0" w:rsidRDefault="00855C30" w:rsidP="00E405E8">
                  <w:pPr>
                    <w:tabs>
                      <w:tab w:val="left" w:pos="1956"/>
                    </w:tabs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08.45</w:t>
                  </w:r>
                  <w:r w:rsidR="00741113" w:rsidRPr="00C407F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-</w:t>
                  </w:r>
                </w:p>
                <w:p w:rsidR="00E405E8" w:rsidRPr="00C407F0" w:rsidRDefault="00855C30" w:rsidP="00E405E8">
                  <w:pPr>
                    <w:tabs>
                      <w:tab w:val="left" w:pos="1956"/>
                    </w:tabs>
                    <w:jc w:val="center"/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407F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09.0</w:t>
                  </w:r>
                  <w:r w:rsidR="00E405E8" w:rsidRPr="00C407F0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2820" w:type="dxa"/>
                </w:tcPr>
                <w:p w:rsidR="00E405E8" w:rsidRPr="00C407F0" w:rsidRDefault="00855C30" w:rsidP="00E405E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Встреча участников</w:t>
                  </w:r>
                </w:p>
              </w:tc>
              <w:tc>
                <w:tcPr>
                  <w:tcW w:w="1939" w:type="dxa"/>
                </w:tcPr>
                <w:p w:rsidR="00E405E8" w:rsidRPr="00C407F0" w:rsidRDefault="00855C30" w:rsidP="00E405E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Нугманова И.М.</w:t>
                  </w:r>
                </w:p>
              </w:tc>
              <w:tc>
                <w:tcPr>
                  <w:tcW w:w="1844" w:type="dxa"/>
                </w:tcPr>
                <w:p w:rsidR="00E405E8" w:rsidRPr="00C407F0" w:rsidRDefault="00F0707D" w:rsidP="00703C0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Фо</w:t>
                  </w:r>
                  <w:r w:rsidR="00855C30"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йе 1 этажа</w:t>
                  </w:r>
                </w:p>
              </w:tc>
            </w:tr>
            <w:tr w:rsidR="00E405E8" w:rsidRPr="00C407F0" w:rsidTr="006A46B0">
              <w:trPr>
                <w:trHeight w:val="335"/>
              </w:trPr>
              <w:tc>
                <w:tcPr>
                  <w:tcW w:w="910" w:type="dxa"/>
                </w:tcPr>
                <w:p w:rsidR="00E405E8" w:rsidRPr="00C407F0" w:rsidRDefault="000C2668" w:rsidP="00E405E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09.00-09.15</w:t>
                  </w:r>
                </w:p>
              </w:tc>
              <w:tc>
                <w:tcPr>
                  <w:tcW w:w="2820" w:type="dxa"/>
                </w:tcPr>
                <w:p w:rsidR="00E405E8" w:rsidRPr="00C407F0" w:rsidRDefault="007B1352" w:rsidP="00FB7F7A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Приветствие участников:</w:t>
                  </w:r>
                </w:p>
                <w:p w:rsidR="007B1352" w:rsidRPr="00C407F0" w:rsidRDefault="007B1352" w:rsidP="00FB7F7A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Приветственное слово директора ДТДиМ</w:t>
                  </w:r>
                </w:p>
                <w:p w:rsidR="006A46B0" w:rsidRDefault="007B1352" w:rsidP="006A46B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Творческое приветствие</w:t>
                  </w:r>
                  <w:r w:rsidR="006A46B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0C266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учащихся</w:t>
                  </w:r>
                </w:p>
                <w:p w:rsidR="000C2668" w:rsidRPr="00C407F0" w:rsidRDefault="000C2668" w:rsidP="006A46B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педагогов</w:t>
                  </w:r>
                </w:p>
              </w:tc>
              <w:tc>
                <w:tcPr>
                  <w:tcW w:w="1939" w:type="dxa"/>
                </w:tcPr>
                <w:p w:rsidR="007B1352" w:rsidRPr="00C407F0" w:rsidRDefault="007B1352" w:rsidP="00B9382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0707D" w:rsidRDefault="00F0707D" w:rsidP="00B9382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741113" w:rsidRPr="00C407F0" w:rsidRDefault="00855C30" w:rsidP="000C266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Салихзянов </w:t>
                  </w:r>
                  <w:r w:rsidR="00FB7F7A"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Р.Н.</w:t>
                  </w:r>
                </w:p>
                <w:p w:rsidR="00F0707D" w:rsidRDefault="00F0707D" w:rsidP="00B9382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B7F7A" w:rsidRPr="00C407F0" w:rsidRDefault="00F0707D" w:rsidP="00B9382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Фархутдинова Л.А., Юртайкина Э.Р.</w:t>
                  </w:r>
                </w:p>
              </w:tc>
              <w:tc>
                <w:tcPr>
                  <w:tcW w:w="1844" w:type="dxa"/>
                </w:tcPr>
                <w:p w:rsidR="007B1352" w:rsidRPr="00C407F0" w:rsidRDefault="007B1352" w:rsidP="00703C0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7B1352" w:rsidRPr="00C407F0" w:rsidRDefault="007B1352" w:rsidP="00703C0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0707D" w:rsidRDefault="00F0707D" w:rsidP="00703C0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405E8" w:rsidRPr="00C407F0" w:rsidRDefault="00FB7F7A" w:rsidP="000C266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Фойе 2 этажа</w:t>
                  </w:r>
                </w:p>
              </w:tc>
            </w:tr>
            <w:tr w:rsidR="00855C30" w:rsidRPr="00C407F0" w:rsidTr="006A46B0">
              <w:trPr>
                <w:trHeight w:val="622"/>
              </w:trPr>
              <w:tc>
                <w:tcPr>
                  <w:tcW w:w="910" w:type="dxa"/>
                </w:tcPr>
                <w:p w:rsidR="00855C30" w:rsidRPr="00C407F0" w:rsidRDefault="000C2668" w:rsidP="00855C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09.15</w:t>
                  </w:r>
                  <w:r w:rsidR="00FB7F7A"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  <w:p w:rsidR="00FB7F7A" w:rsidRPr="00C407F0" w:rsidRDefault="000C2668" w:rsidP="00855C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09.20</w:t>
                  </w:r>
                </w:p>
              </w:tc>
              <w:tc>
                <w:tcPr>
                  <w:tcW w:w="2820" w:type="dxa"/>
                </w:tcPr>
                <w:p w:rsidR="00FB7F7A" w:rsidRPr="00C407F0" w:rsidRDefault="00855C30" w:rsidP="00855C3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Знакомство с программой стажировки.</w:t>
                  </w:r>
                </w:p>
              </w:tc>
              <w:tc>
                <w:tcPr>
                  <w:tcW w:w="1939" w:type="dxa"/>
                </w:tcPr>
                <w:p w:rsidR="00855C30" w:rsidRPr="00C407F0" w:rsidRDefault="00FB7F7A" w:rsidP="00855C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Галлямова Р.В.</w:t>
                  </w:r>
                </w:p>
              </w:tc>
              <w:tc>
                <w:tcPr>
                  <w:tcW w:w="1844" w:type="dxa"/>
                </w:tcPr>
                <w:p w:rsidR="00855C30" w:rsidRPr="00C407F0" w:rsidRDefault="00FB7F7A" w:rsidP="00855C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Фойе 2 этажа</w:t>
                  </w:r>
                </w:p>
              </w:tc>
            </w:tr>
            <w:tr w:rsidR="00A8477D" w:rsidRPr="00C407F0" w:rsidTr="001B6CE1">
              <w:tc>
                <w:tcPr>
                  <w:tcW w:w="7513" w:type="dxa"/>
                  <w:gridSpan w:val="4"/>
                </w:tcPr>
                <w:p w:rsidR="00A8477D" w:rsidRPr="00C407F0" w:rsidRDefault="00A8477D" w:rsidP="00C407F0">
                  <w:pPr>
                    <w:tabs>
                      <w:tab w:val="left" w:pos="1956"/>
                    </w:tabs>
                    <w:jc w:val="center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C407F0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 xml:space="preserve">        Практический модуль</w:t>
                  </w:r>
                </w:p>
              </w:tc>
            </w:tr>
            <w:tr w:rsidR="00855C30" w:rsidRPr="00C407F0" w:rsidTr="006A46B0">
              <w:trPr>
                <w:trHeight w:val="512"/>
              </w:trPr>
              <w:tc>
                <w:tcPr>
                  <w:tcW w:w="910" w:type="dxa"/>
                </w:tcPr>
                <w:p w:rsidR="00855C30" w:rsidRPr="00C407F0" w:rsidRDefault="000C2668" w:rsidP="00855C30">
                  <w:pPr>
                    <w:tabs>
                      <w:tab w:val="left" w:pos="1956"/>
                    </w:tabs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09.20-09.3</w:t>
                  </w:r>
                  <w:r w:rsidR="00FB7F7A" w:rsidRPr="00C407F0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2820" w:type="dxa"/>
                  <w:shd w:val="clear" w:color="auto" w:fill="auto"/>
                </w:tcPr>
                <w:p w:rsidR="00855C30" w:rsidRPr="00C407F0" w:rsidRDefault="00D23FB8" w:rsidP="007B1352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Программа развития социальной активности обучающихся начальных классов «Орлята России»</w:t>
                  </w:r>
                </w:p>
              </w:tc>
              <w:tc>
                <w:tcPr>
                  <w:tcW w:w="1939" w:type="dxa"/>
                </w:tcPr>
                <w:p w:rsidR="00855C30" w:rsidRPr="00C407F0" w:rsidRDefault="00D23FB8" w:rsidP="00855C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Шернина Н.Н.</w:t>
                  </w:r>
                </w:p>
              </w:tc>
              <w:tc>
                <w:tcPr>
                  <w:tcW w:w="1844" w:type="dxa"/>
                </w:tcPr>
                <w:p w:rsidR="00855C30" w:rsidRPr="00C407F0" w:rsidRDefault="00D23FB8" w:rsidP="00855C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Фойе 2 этажа</w:t>
                  </w:r>
                </w:p>
              </w:tc>
            </w:tr>
            <w:tr w:rsidR="00855C30" w:rsidRPr="00C407F0" w:rsidTr="006A46B0">
              <w:trPr>
                <w:trHeight w:val="1079"/>
              </w:trPr>
              <w:tc>
                <w:tcPr>
                  <w:tcW w:w="910" w:type="dxa"/>
                </w:tcPr>
                <w:p w:rsidR="00855C30" w:rsidRPr="00C407F0" w:rsidRDefault="000C2668" w:rsidP="00855C30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09.30-09.45</w:t>
                  </w:r>
                </w:p>
              </w:tc>
              <w:tc>
                <w:tcPr>
                  <w:tcW w:w="2820" w:type="dxa"/>
                  <w:shd w:val="clear" w:color="auto" w:fill="auto"/>
                </w:tcPr>
                <w:p w:rsidR="00855C30" w:rsidRPr="00C407F0" w:rsidRDefault="00D23FB8" w:rsidP="00855C30">
                  <w:pPr>
                    <w:rPr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Введение в тему «Квест как форма внеурочной деятельности»</w:t>
                  </w:r>
                  <w:r w:rsidR="00195BB6"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. Деление на команды</w:t>
                  </w:r>
                </w:p>
              </w:tc>
              <w:tc>
                <w:tcPr>
                  <w:tcW w:w="1939" w:type="dxa"/>
                </w:tcPr>
                <w:p w:rsidR="00855C30" w:rsidRDefault="00D23FB8" w:rsidP="00855C30">
                  <w:pPr>
                    <w:tabs>
                      <w:tab w:val="num" w:pos="540"/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Галлямова Р.В.</w:t>
                  </w:r>
                </w:p>
                <w:p w:rsidR="00F0707D" w:rsidRDefault="00F0707D" w:rsidP="00855C30">
                  <w:pPr>
                    <w:tabs>
                      <w:tab w:val="num" w:pos="540"/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Гараева Г.Х.</w:t>
                  </w:r>
                </w:p>
                <w:p w:rsidR="00F0707D" w:rsidRDefault="00F0707D" w:rsidP="00855C30">
                  <w:pPr>
                    <w:tabs>
                      <w:tab w:val="num" w:pos="540"/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Галимова З.К.</w:t>
                  </w:r>
                </w:p>
                <w:p w:rsidR="00F0707D" w:rsidRPr="00C407F0" w:rsidRDefault="00F0707D" w:rsidP="00855C30">
                  <w:pPr>
                    <w:tabs>
                      <w:tab w:val="num" w:pos="540"/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Борисова Э.Ф.</w:t>
                  </w:r>
                </w:p>
              </w:tc>
              <w:tc>
                <w:tcPr>
                  <w:tcW w:w="1844" w:type="dxa"/>
                </w:tcPr>
                <w:p w:rsidR="00855C30" w:rsidRPr="00C407F0" w:rsidRDefault="00D23FB8" w:rsidP="00855C30">
                  <w:pPr>
                    <w:tabs>
                      <w:tab w:val="num" w:pos="540"/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Фойе 2 этажа</w:t>
                  </w:r>
                </w:p>
              </w:tc>
            </w:tr>
            <w:tr w:rsidR="00D23FB8" w:rsidRPr="00C407F0" w:rsidTr="001B6CE1">
              <w:tc>
                <w:tcPr>
                  <w:tcW w:w="7513" w:type="dxa"/>
                  <w:gridSpan w:val="4"/>
                </w:tcPr>
                <w:p w:rsidR="00A8477D" w:rsidRDefault="006A46B0" w:rsidP="001B6CE1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КВЕСТ «НАША ДРУЖНАЯ СЕМЬЯ», ПОСВЯ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ЩЁННЫЙ ГОДУ СЕМЬИ (прохождение станций-испытаний)</w:t>
                  </w:r>
                </w:p>
                <w:p w:rsidR="006A46B0" w:rsidRPr="00C407F0" w:rsidRDefault="006A46B0" w:rsidP="001B6CE1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6A46B0" w:rsidRPr="00C407F0" w:rsidTr="001B6CE1">
              <w:tc>
                <w:tcPr>
                  <w:tcW w:w="7513" w:type="dxa"/>
                  <w:gridSpan w:val="4"/>
                </w:tcPr>
                <w:p w:rsidR="006A46B0" w:rsidRPr="00C407F0" w:rsidRDefault="006A46B0" w:rsidP="001B6CE1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МАСТЕР-КЛАССЫ</w:t>
                  </w:r>
                </w:p>
              </w:tc>
            </w:tr>
            <w:tr w:rsidR="00855C30" w:rsidRPr="00C407F0" w:rsidTr="006A46B0">
              <w:trPr>
                <w:trHeight w:val="1119"/>
              </w:trPr>
              <w:tc>
                <w:tcPr>
                  <w:tcW w:w="910" w:type="dxa"/>
                </w:tcPr>
                <w:p w:rsidR="00855C30" w:rsidRPr="00C407F0" w:rsidRDefault="000C2668" w:rsidP="00855C30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09.45-11.15</w:t>
                  </w:r>
                </w:p>
              </w:tc>
              <w:tc>
                <w:tcPr>
                  <w:tcW w:w="2820" w:type="dxa"/>
                  <w:shd w:val="clear" w:color="auto" w:fill="auto"/>
                </w:tcPr>
                <w:p w:rsidR="00855C30" w:rsidRPr="00C407F0" w:rsidRDefault="00A306FA" w:rsidP="00B001FA">
                  <w:pPr>
                    <w:rPr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Мастер-класс</w:t>
                  </w:r>
                  <w:r w:rsidRPr="00C407F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="002409C0">
                    <w:rPr>
                      <w:rFonts w:ascii="Times New Roman" w:hAnsi="Times New Roman"/>
                      <w:sz w:val="24"/>
                      <w:szCs w:val="24"/>
                    </w:rPr>
                    <w:t>«</w:t>
                  </w:r>
                  <w:r w:rsidR="004B3DD7">
                    <w:rPr>
                      <w:rFonts w:ascii="Times New Roman" w:hAnsi="Times New Roman"/>
                      <w:sz w:val="24"/>
                      <w:szCs w:val="24"/>
                    </w:rPr>
                    <w:t xml:space="preserve">Рузучивание </w:t>
                  </w:r>
                  <w:r w:rsidR="00B001FA">
                    <w:rPr>
                      <w:rFonts w:ascii="Times New Roman" w:hAnsi="Times New Roman"/>
                      <w:sz w:val="24"/>
                      <w:szCs w:val="24"/>
                    </w:rPr>
                    <w:t>хореографического</w:t>
                  </w:r>
                  <w:r w:rsidR="00560582">
                    <w:rPr>
                      <w:rFonts w:ascii="Times New Roman" w:hAnsi="Times New Roman"/>
                      <w:sz w:val="24"/>
                      <w:szCs w:val="24"/>
                    </w:rPr>
                    <w:t xml:space="preserve"> этюда»</w:t>
                  </w:r>
                  <w:r w:rsidR="004B3DD7">
                    <w:rPr>
                      <w:rFonts w:ascii="Times New Roman" w:hAnsi="Times New Roman"/>
                      <w:sz w:val="24"/>
                      <w:szCs w:val="24"/>
                    </w:rPr>
                    <w:t xml:space="preserve">    </w:t>
                  </w:r>
                  <w:r w:rsidR="00560582">
                    <w:rPr>
                      <w:rFonts w:ascii="Times New Roman" w:hAnsi="Times New Roman"/>
                      <w:sz w:val="24"/>
                      <w:szCs w:val="24"/>
                    </w:rPr>
                    <w:t xml:space="preserve">            </w:t>
                  </w:r>
                </w:p>
              </w:tc>
              <w:tc>
                <w:tcPr>
                  <w:tcW w:w="1939" w:type="dxa"/>
                </w:tcPr>
                <w:p w:rsidR="00855C30" w:rsidRDefault="00F0707D" w:rsidP="00B001F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ПДО </w:t>
                  </w:r>
                  <w:r w:rsidR="00B001F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Фархутдинова Лениза Ахнафовна</w:t>
                  </w:r>
                </w:p>
                <w:p w:rsidR="006A46B0" w:rsidRPr="00C407F0" w:rsidRDefault="006A46B0" w:rsidP="00B001F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Юртайкина Э.Р.</w:t>
                  </w:r>
                </w:p>
              </w:tc>
              <w:tc>
                <w:tcPr>
                  <w:tcW w:w="1844" w:type="dxa"/>
                </w:tcPr>
                <w:p w:rsidR="00560582" w:rsidRPr="00C407F0" w:rsidRDefault="00560582" w:rsidP="0056058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Большой з</w:t>
                  </w: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ал хореографии</w:t>
                  </w:r>
                  <w:r w:rsidR="006A46B0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560582" w:rsidRDefault="006A46B0" w:rsidP="0056058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</w:t>
                  </w:r>
                  <w:r w:rsidR="00560582"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абинет № 7, </w:t>
                  </w:r>
                </w:p>
                <w:p w:rsidR="00A306FA" w:rsidRPr="00C407F0" w:rsidRDefault="00560582" w:rsidP="0056058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 этаж</w:t>
                  </w:r>
                </w:p>
              </w:tc>
            </w:tr>
            <w:tr w:rsidR="00855C30" w:rsidRPr="00C407F0" w:rsidTr="006A46B0">
              <w:tc>
                <w:tcPr>
                  <w:tcW w:w="910" w:type="dxa"/>
                </w:tcPr>
                <w:p w:rsidR="00855C30" w:rsidRPr="00C407F0" w:rsidRDefault="000C2668" w:rsidP="00855C30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09.45-11.15</w:t>
                  </w:r>
                </w:p>
              </w:tc>
              <w:tc>
                <w:tcPr>
                  <w:tcW w:w="2820" w:type="dxa"/>
                  <w:shd w:val="clear" w:color="auto" w:fill="auto"/>
                </w:tcPr>
                <w:p w:rsidR="00855C30" w:rsidRPr="00C407F0" w:rsidRDefault="00A306FA" w:rsidP="00855C30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Мастер-класс</w:t>
                  </w:r>
                  <w:r w:rsidRPr="00C407F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:rsidR="00A306FA" w:rsidRPr="00C407F0" w:rsidRDefault="002409C0" w:rsidP="00855C30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«И</w:t>
                  </w:r>
                  <w:r w:rsidR="00A306FA" w:rsidRPr="00C407F0">
                    <w:rPr>
                      <w:rFonts w:ascii="Times New Roman" w:hAnsi="Times New Roman"/>
                      <w:sz w:val="24"/>
                      <w:szCs w:val="24"/>
                    </w:rPr>
                    <w:t>зготовление открытки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в технике «Акварельный коллаж»</w:t>
                  </w:r>
                </w:p>
              </w:tc>
              <w:tc>
                <w:tcPr>
                  <w:tcW w:w="1939" w:type="dxa"/>
                </w:tcPr>
                <w:p w:rsidR="00855C30" w:rsidRDefault="00F0707D" w:rsidP="00855C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ПДО </w:t>
                  </w:r>
                  <w:r w:rsidR="00A306FA"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Муханова Юлия Петровна</w:t>
                  </w:r>
                </w:p>
                <w:p w:rsidR="00F0707D" w:rsidRPr="00C407F0" w:rsidRDefault="00F0707D" w:rsidP="00855C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Валиева А.Н.</w:t>
                  </w:r>
                </w:p>
              </w:tc>
              <w:tc>
                <w:tcPr>
                  <w:tcW w:w="1844" w:type="dxa"/>
                </w:tcPr>
                <w:p w:rsidR="00855C30" w:rsidRPr="00C407F0" w:rsidRDefault="00A306FA" w:rsidP="00855C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Кабинет лепки</w:t>
                  </w:r>
                </w:p>
                <w:p w:rsidR="00771FCE" w:rsidRPr="00C407F0" w:rsidRDefault="00A306FA" w:rsidP="00855C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 6,</w:t>
                  </w:r>
                </w:p>
                <w:p w:rsidR="00A306FA" w:rsidRPr="00C407F0" w:rsidRDefault="00A306FA" w:rsidP="00855C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 этаж</w:t>
                  </w:r>
                </w:p>
              </w:tc>
            </w:tr>
            <w:tr w:rsidR="00855C30" w:rsidRPr="00C407F0" w:rsidTr="006A46B0">
              <w:tc>
                <w:tcPr>
                  <w:tcW w:w="910" w:type="dxa"/>
                </w:tcPr>
                <w:p w:rsidR="00855C30" w:rsidRPr="00C407F0" w:rsidRDefault="000C2668" w:rsidP="00855C30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lastRenderedPageBreak/>
                    <w:t>09.45-11.15</w:t>
                  </w:r>
                </w:p>
              </w:tc>
              <w:tc>
                <w:tcPr>
                  <w:tcW w:w="2820" w:type="dxa"/>
                  <w:shd w:val="clear" w:color="auto" w:fill="auto"/>
                </w:tcPr>
                <w:p w:rsidR="00A306FA" w:rsidRPr="00C407F0" w:rsidRDefault="00A306FA" w:rsidP="00855C30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Мастер-класс</w:t>
                  </w:r>
                  <w:r w:rsidR="002409C0">
                    <w:rPr>
                      <w:rFonts w:ascii="Times New Roman" w:hAnsi="Times New Roman"/>
                      <w:sz w:val="24"/>
                      <w:szCs w:val="24"/>
                    </w:rPr>
                    <w:t xml:space="preserve"> «Первые шаги к сцене</w:t>
                  </w:r>
                  <w:r w:rsidRPr="00C407F0">
                    <w:rPr>
                      <w:rFonts w:ascii="Times New Roman" w:hAnsi="Times New Roman"/>
                      <w:sz w:val="24"/>
                      <w:szCs w:val="24"/>
                    </w:rPr>
                    <w:t>»</w:t>
                  </w:r>
                  <w:r w:rsidR="00A8477D" w:rsidRPr="00C407F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C407F0">
                    <w:rPr>
                      <w:rFonts w:ascii="Times New Roman" w:hAnsi="Times New Roman"/>
                      <w:sz w:val="24"/>
                      <w:szCs w:val="24"/>
                    </w:rPr>
                    <w:t>(теат</w:t>
                  </w:r>
                  <w:r w:rsidR="002409C0">
                    <w:rPr>
                      <w:rFonts w:ascii="Times New Roman" w:hAnsi="Times New Roman"/>
                      <w:sz w:val="24"/>
                      <w:szCs w:val="24"/>
                    </w:rPr>
                    <w:t>ральное мастерство)</w:t>
                  </w:r>
                </w:p>
              </w:tc>
              <w:tc>
                <w:tcPr>
                  <w:tcW w:w="1939" w:type="dxa"/>
                </w:tcPr>
                <w:p w:rsidR="00855C30" w:rsidRDefault="00F0707D" w:rsidP="00855C3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ПДО </w:t>
                  </w:r>
                  <w:r w:rsidR="00A306FA"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Сафиуллина Любовь Ивановна</w:t>
                  </w:r>
                </w:p>
                <w:p w:rsidR="006A46B0" w:rsidRPr="00C407F0" w:rsidRDefault="006A46B0" w:rsidP="006A46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Шернина Н.Н.</w:t>
                  </w:r>
                </w:p>
              </w:tc>
              <w:tc>
                <w:tcPr>
                  <w:tcW w:w="1844" w:type="dxa"/>
                </w:tcPr>
                <w:p w:rsidR="00560582" w:rsidRPr="00C407F0" w:rsidRDefault="00560582" w:rsidP="0056058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Драматический кабинет № 8,</w:t>
                  </w:r>
                </w:p>
                <w:p w:rsidR="00A306FA" w:rsidRPr="00C407F0" w:rsidRDefault="00560582" w:rsidP="0056058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 этаж</w:t>
                  </w:r>
                </w:p>
              </w:tc>
            </w:tr>
            <w:tr w:rsidR="006A46B0" w:rsidRPr="00C407F0" w:rsidTr="006A46B0">
              <w:tc>
                <w:tcPr>
                  <w:tcW w:w="910" w:type="dxa"/>
                </w:tcPr>
                <w:p w:rsidR="006A46B0" w:rsidRPr="00C407F0" w:rsidRDefault="006A46B0" w:rsidP="006A46B0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11.15</w:t>
                  </w:r>
                  <w:r w:rsidRPr="00C407F0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-</w:t>
                  </w: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12.00</w:t>
                  </w:r>
                </w:p>
              </w:tc>
              <w:tc>
                <w:tcPr>
                  <w:tcW w:w="2820" w:type="dxa"/>
                  <w:shd w:val="clear" w:color="auto" w:fill="auto"/>
                </w:tcPr>
                <w:p w:rsidR="006A46B0" w:rsidRPr="00C407F0" w:rsidRDefault="006A46B0" w:rsidP="006A46B0">
                  <w:pPr>
                    <w:spacing w:line="276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Мастер-класс</w:t>
                  </w:r>
                  <w:r w:rsidRPr="00C407F0">
                    <w:rPr>
                      <w:rFonts w:ascii="Times New Roman" w:hAnsi="Times New Roman"/>
                      <w:sz w:val="24"/>
                      <w:szCs w:val="24"/>
                    </w:rPr>
                    <w:t xml:space="preserve"> «Флешмоб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как форма воспитательной работы»</w:t>
                  </w:r>
                </w:p>
              </w:tc>
              <w:tc>
                <w:tcPr>
                  <w:tcW w:w="1939" w:type="dxa"/>
                </w:tcPr>
                <w:p w:rsidR="006A46B0" w:rsidRDefault="006A46B0" w:rsidP="006A46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ПДО </w:t>
                  </w: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Юзмухаметова Юлия Николаевна</w:t>
                  </w:r>
                </w:p>
                <w:p w:rsidR="006A46B0" w:rsidRPr="00C407F0" w:rsidRDefault="006A46B0" w:rsidP="006A46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Бочкарёва Е.П.</w:t>
                  </w:r>
                </w:p>
              </w:tc>
              <w:tc>
                <w:tcPr>
                  <w:tcW w:w="1844" w:type="dxa"/>
                </w:tcPr>
                <w:p w:rsidR="006A46B0" w:rsidRPr="00C407F0" w:rsidRDefault="006A46B0" w:rsidP="006A46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Фойе 2 этажа</w:t>
                  </w:r>
                </w:p>
              </w:tc>
            </w:tr>
            <w:tr w:rsidR="006A46B0" w:rsidRPr="00C407F0" w:rsidTr="00C86B9D">
              <w:tc>
                <w:tcPr>
                  <w:tcW w:w="7513" w:type="dxa"/>
                  <w:gridSpan w:val="4"/>
                </w:tcPr>
                <w:p w:rsidR="006A46B0" w:rsidRPr="00C407F0" w:rsidRDefault="006A46B0" w:rsidP="006A46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ВИКТОРИНЫ</w:t>
                  </w:r>
                </w:p>
              </w:tc>
            </w:tr>
            <w:tr w:rsidR="006A46B0" w:rsidRPr="00C407F0" w:rsidTr="006A46B0">
              <w:trPr>
                <w:trHeight w:val="853"/>
              </w:trPr>
              <w:tc>
                <w:tcPr>
                  <w:tcW w:w="910" w:type="dxa"/>
                </w:tcPr>
                <w:p w:rsidR="006A46B0" w:rsidRPr="00C407F0" w:rsidRDefault="006A46B0" w:rsidP="006A46B0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11.15</w:t>
                  </w:r>
                  <w:r w:rsidRPr="00C407F0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-</w:t>
                  </w: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12.00</w:t>
                  </w:r>
                </w:p>
              </w:tc>
              <w:tc>
                <w:tcPr>
                  <w:tcW w:w="2820" w:type="dxa"/>
                  <w:shd w:val="clear" w:color="auto" w:fill="auto"/>
                </w:tcPr>
                <w:p w:rsidR="006A46B0" w:rsidRPr="00C407F0" w:rsidRDefault="006A46B0" w:rsidP="006A46B0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/>
                      <w:sz w:val="24"/>
                      <w:szCs w:val="24"/>
                    </w:rPr>
                    <w:t xml:space="preserve">Интеллектуальна </w:t>
                  </w:r>
                  <w:r w:rsidR="006A02B4">
                    <w:rPr>
                      <w:rFonts w:ascii="Times New Roman" w:hAnsi="Times New Roman"/>
                      <w:sz w:val="24"/>
                      <w:szCs w:val="24"/>
                    </w:rPr>
                    <w:t>семейная викторина «Умницы и умники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1939" w:type="dxa"/>
                </w:tcPr>
                <w:p w:rsidR="006A46B0" w:rsidRDefault="006A46B0" w:rsidP="006A46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ПДО </w:t>
                  </w: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Мингазетдинова Олеся Владимировна</w:t>
                  </w:r>
                </w:p>
                <w:p w:rsidR="006A46B0" w:rsidRPr="00C407F0" w:rsidRDefault="006A46B0" w:rsidP="006A46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Гимранова Г.Р.</w:t>
                  </w:r>
                </w:p>
              </w:tc>
              <w:tc>
                <w:tcPr>
                  <w:tcW w:w="1844" w:type="dxa"/>
                </w:tcPr>
                <w:p w:rsidR="006A46B0" w:rsidRPr="00C407F0" w:rsidRDefault="006A46B0" w:rsidP="006A46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Компьютерный кабинет № 22,</w:t>
                  </w:r>
                </w:p>
                <w:p w:rsidR="006A46B0" w:rsidRPr="00C407F0" w:rsidRDefault="006A46B0" w:rsidP="006A46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 этаж</w:t>
                  </w:r>
                </w:p>
              </w:tc>
            </w:tr>
            <w:tr w:rsidR="006A46B0" w:rsidRPr="00C407F0" w:rsidTr="006A46B0">
              <w:tc>
                <w:tcPr>
                  <w:tcW w:w="910" w:type="dxa"/>
                </w:tcPr>
                <w:p w:rsidR="006A46B0" w:rsidRPr="00C407F0" w:rsidRDefault="006A46B0" w:rsidP="006A46B0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11.15</w:t>
                  </w:r>
                  <w:r w:rsidRPr="00C407F0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-</w:t>
                  </w: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12.00</w:t>
                  </w:r>
                </w:p>
              </w:tc>
              <w:tc>
                <w:tcPr>
                  <w:tcW w:w="2820" w:type="dxa"/>
                  <w:shd w:val="clear" w:color="auto" w:fill="auto"/>
                </w:tcPr>
                <w:p w:rsidR="006A46B0" w:rsidRPr="00C407F0" w:rsidRDefault="006A46B0" w:rsidP="006A46B0">
                  <w:pPr>
                    <w:ind w:right="176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Музыкальная викторина «Музыка нас связала»</w:t>
                  </w:r>
                </w:p>
              </w:tc>
              <w:tc>
                <w:tcPr>
                  <w:tcW w:w="1939" w:type="dxa"/>
                </w:tcPr>
                <w:p w:rsidR="006A46B0" w:rsidRDefault="006A46B0" w:rsidP="006A46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ПДО Абрамова Галина Ивановна</w:t>
                  </w:r>
                </w:p>
                <w:p w:rsidR="006A46B0" w:rsidRPr="00C407F0" w:rsidRDefault="006A46B0" w:rsidP="006A46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Аблякимова А.Р.</w:t>
                  </w:r>
                </w:p>
              </w:tc>
              <w:tc>
                <w:tcPr>
                  <w:tcW w:w="1844" w:type="dxa"/>
                </w:tcPr>
                <w:p w:rsidR="006A46B0" w:rsidRPr="00C407F0" w:rsidRDefault="006A46B0" w:rsidP="006A46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Кабинет № 10</w:t>
                  </w: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,</w:t>
                  </w:r>
                </w:p>
                <w:p w:rsidR="006A46B0" w:rsidRPr="00C407F0" w:rsidRDefault="006A46B0" w:rsidP="006A46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</w:t>
                  </w: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 этаж</w:t>
                  </w:r>
                </w:p>
              </w:tc>
            </w:tr>
            <w:tr w:rsidR="006A46B0" w:rsidRPr="00C407F0" w:rsidTr="006A46B0">
              <w:tc>
                <w:tcPr>
                  <w:tcW w:w="910" w:type="dxa"/>
                </w:tcPr>
                <w:p w:rsidR="006A46B0" w:rsidRPr="00C407F0" w:rsidRDefault="006A46B0" w:rsidP="006A46B0">
                  <w:pPr>
                    <w:tabs>
                      <w:tab w:val="left" w:pos="1956"/>
                    </w:tabs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12.00-12.15</w:t>
                  </w:r>
                </w:p>
              </w:tc>
              <w:tc>
                <w:tcPr>
                  <w:tcW w:w="2820" w:type="dxa"/>
                  <w:shd w:val="clear" w:color="auto" w:fill="auto"/>
                </w:tcPr>
                <w:p w:rsidR="006A46B0" w:rsidRPr="00C407F0" w:rsidRDefault="006A46B0" w:rsidP="006A46B0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/>
                      <w:sz w:val="24"/>
                      <w:szCs w:val="24"/>
                    </w:rPr>
                    <w:t xml:space="preserve">Подведение итогов игры,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выступление команд</w:t>
                  </w:r>
                </w:p>
              </w:tc>
              <w:tc>
                <w:tcPr>
                  <w:tcW w:w="1939" w:type="dxa"/>
                </w:tcPr>
                <w:p w:rsidR="006A46B0" w:rsidRPr="00C407F0" w:rsidRDefault="006A46B0" w:rsidP="006A46B0">
                  <w:pPr>
                    <w:tabs>
                      <w:tab w:val="num" w:pos="540"/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Галлямова Р.В.</w:t>
                  </w:r>
                </w:p>
              </w:tc>
              <w:tc>
                <w:tcPr>
                  <w:tcW w:w="1844" w:type="dxa"/>
                </w:tcPr>
                <w:p w:rsidR="006A46B0" w:rsidRPr="00C407F0" w:rsidRDefault="006A46B0" w:rsidP="006A46B0">
                  <w:pPr>
                    <w:tabs>
                      <w:tab w:val="num" w:pos="540"/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Фойе 2 этажа</w:t>
                  </w:r>
                </w:p>
              </w:tc>
            </w:tr>
            <w:tr w:rsidR="006A46B0" w:rsidRPr="00C407F0" w:rsidTr="006A46B0">
              <w:tc>
                <w:tcPr>
                  <w:tcW w:w="910" w:type="dxa"/>
                </w:tcPr>
                <w:p w:rsidR="006A46B0" w:rsidRPr="00C407F0" w:rsidRDefault="006A46B0" w:rsidP="006A46B0">
                  <w:pPr>
                    <w:tabs>
                      <w:tab w:val="left" w:pos="1956"/>
                    </w:tabs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12.15-12.30</w:t>
                  </w:r>
                </w:p>
              </w:tc>
              <w:tc>
                <w:tcPr>
                  <w:tcW w:w="2820" w:type="dxa"/>
                  <w:shd w:val="clear" w:color="auto" w:fill="auto"/>
                </w:tcPr>
                <w:p w:rsidR="006A46B0" w:rsidRPr="00C407F0" w:rsidRDefault="006A46B0" w:rsidP="006A46B0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/>
                      <w:sz w:val="24"/>
                      <w:szCs w:val="24"/>
                    </w:rPr>
                    <w:t>Подведение итогов стажировки</w:t>
                  </w:r>
                </w:p>
              </w:tc>
              <w:tc>
                <w:tcPr>
                  <w:tcW w:w="1939" w:type="dxa"/>
                </w:tcPr>
                <w:p w:rsidR="006A46B0" w:rsidRPr="00C407F0" w:rsidRDefault="006A46B0" w:rsidP="006A46B0">
                  <w:pPr>
                    <w:tabs>
                      <w:tab w:val="num" w:pos="540"/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Рахимуллина Р.М.</w:t>
                  </w:r>
                </w:p>
              </w:tc>
              <w:tc>
                <w:tcPr>
                  <w:tcW w:w="1844" w:type="dxa"/>
                </w:tcPr>
                <w:p w:rsidR="006A46B0" w:rsidRPr="00C407F0" w:rsidRDefault="006A46B0" w:rsidP="006A46B0">
                  <w:pPr>
                    <w:tabs>
                      <w:tab w:val="num" w:pos="540"/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407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Фойе 2 этажа</w:t>
                  </w:r>
                </w:p>
              </w:tc>
            </w:tr>
          </w:tbl>
          <w:p w:rsidR="00282456" w:rsidRDefault="00282456" w:rsidP="00282456">
            <w:pPr>
              <w:tabs>
                <w:tab w:val="left" w:pos="1956"/>
              </w:tabs>
              <w:rPr>
                <w:caps/>
                <w:sz w:val="24"/>
                <w:szCs w:val="24"/>
              </w:rPr>
            </w:pPr>
          </w:p>
          <w:p w:rsidR="005E5519" w:rsidRDefault="005E5519" w:rsidP="00282456">
            <w:pPr>
              <w:tabs>
                <w:tab w:val="left" w:pos="1956"/>
              </w:tabs>
              <w:rPr>
                <w:caps/>
                <w:sz w:val="24"/>
                <w:szCs w:val="24"/>
              </w:rPr>
            </w:pPr>
            <w:r w:rsidRPr="005E5519"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585FF276" wp14:editId="73E57B3F">
                  <wp:simplePos x="0" y="0"/>
                  <wp:positionH relativeFrom="column">
                    <wp:posOffset>2970530</wp:posOffset>
                  </wp:positionH>
                  <wp:positionV relativeFrom="paragraph">
                    <wp:posOffset>98425</wp:posOffset>
                  </wp:positionV>
                  <wp:extent cx="1381125" cy="1381125"/>
                  <wp:effectExtent l="0" t="0" r="9525" b="9525"/>
                  <wp:wrapSquare wrapText="bothSides"/>
                  <wp:docPr id="3" name="Рисунок 3" descr="C:\Users\user\Desktop\q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q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E5519">
              <w:rPr>
                <w:rFonts w:ascii="Times New Roman" w:hAnsi="Times New Roman" w:cs="Times New Roman"/>
              </w:rPr>
              <w:drawing>
                <wp:anchor distT="0" distB="0" distL="114300" distR="114300" simplePos="0" relativeHeight="251671552" behindDoc="0" locked="0" layoutInCell="1" allowOverlap="1" wp14:anchorId="0AC9FBF4" wp14:editId="01D366E8">
                  <wp:simplePos x="0" y="0"/>
                  <wp:positionH relativeFrom="column">
                    <wp:posOffset>102870</wp:posOffset>
                  </wp:positionH>
                  <wp:positionV relativeFrom="paragraph">
                    <wp:posOffset>15240</wp:posOffset>
                  </wp:positionV>
                  <wp:extent cx="1762125" cy="1052195"/>
                  <wp:effectExtent l="0" t="0" r="9525" b="0"/>
                  <wp:wrapThrough wrapText="bothSides">
                    <wp:wrapPolygon edited="0">
                      <wp:start x="0" y="0"/>
                      <wp:lineTo x="0" y="21118"/>
                      <wp:lineTo x="21483" y="21118"/>
                      <wp:lineTo x="21483" y="0"/>
                      <wp:lineTo x="0" y="0"/>
                    </wp:wrapPolygon>
                  </wp:wrapThrough>
                  <wp:docPr id="15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4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1052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E5519" w:rsidRPr="00C407F0" w:rsidRDefault="005E5519" w:rsidP="00282456">
            <w:pPr>
              <w:tabs>
                <w:tab w:val="left" w:pos="1956"/>
              </w:tabs>
              <w:rPr>
                <w:caps/>
                <w:sz w:val="24"/>
                <w:szCs w:val="24"/>
              </w:rPr>
            </w:pPr>
          </w:p>
          <w:p w:rsidR="005E5519" w:rsidRDefault="005E5519" w:rsidP="00282456">
            <w:pPr>
              <w:tabs>
                <w:tab w:val="left" w:pos="1956"/>
              </w:tabs>
            </w:pPr>
          </w:p>
          <w:p w:rsidR="005E5519" w:rsidRDefault="005E5519" w:rsidP="00282456">
            <w:pPr>
              <w:tabs>
                <w:tab w:val="left" w:pos="1956"/>
              </w:tabs>
            </w:pPr>
          </w:p>
          <w:p w:rsidR="005E5519" w:rsidRDefault="005E5519" w:rsidP="00282456">
            <w:pPr>
              <w:tabs>
                <w:tab w:val="left" w:pos="1956"/>
              </w:tabs>
            </w:pPr>
          </w:p>
          <w:p w:rsidR="005E5519" w:rsidRDefault="005E5519" w:rsidP="00282456">
            <w:pPr>
              <w:tabs>
                <w:tab w:val="left" w:pos="1956"/>
              </w:tabs>
            </w:pPr>
          </w:p>
          <w:p w:rsidR="005E5519" w:rsidRDefault="005E5519" w:rsidP="00282456">
            <w:pPr>
              <w:tabs>
                <w:tab w:val="left" w:pos="1956"/>
              </w:tabs>
            </w:pPr>
          </w:p>
          <w:p w:rsidR="005E5519" w:rsidRDefault="005E5519" w:rsidP="00282456">
            <w:pPr>
              <w:tabs>
                <w:tab w:val="left" w:pos="1956"/>
              </w:tabs>
            </w:pPr>
          </w:p>
          <w:p w:rsidR="005E5519" w:rsidRDefault="005E5519" w:rsidP="00282456">
            <w:pPr>
              <w:tabs>
                <w:tab w:val="left" w:pos="1956"/>
              </w:tabs>
            </w:pPr>
          </w:p>
          <w:p w:rsidR="005E5519" w:rsidRDefault="005E5519" w:rsidP="00282456">
            <w:pPr>
              <w:tabs>
                <w:tab w:val="left" w:pos="1956"/>
              </w:tabs>
            </w:pPr>
            <w:bookmarkStart w:id="0" w:name="_GoBack"/>
            <w:bookmarkEnd w:id="0"/>
          </w:p>
          <w:p w:rsidR="00282456" w:rsidRPr="00C407F0" w:rsidRDefault="005E5519" w:rsidP="005E5519">
            <w:pPr>
              <w:tabs>
                <w:tab w:val="left" w:pos="1956"/>
              </w:tabs>
              <w:jc w:val="center"/>
              <w:rPr>
                <w:caps/>
                <w:sz w:val="24"/>
                <w:szCs w:val="24"/>
              </w:rPr>
            </w:pPr>
            <w:hyperlink r:id="rId9" w:tgtFrame="_blank" w:history="1">
              <w:r>
                <w:rPr>
                  <w:rStyle w:val="aa"/>
                  <w:rFonts w:ascii="Arial" w:hAnsi="Arial" w:cs="Arial"/>
                  <w:sz w:val="23"/>
                  <w:szCs w:val="23"/>
                  <w:shd w:val="clear" w:color="auto" w:fill="FFFFFF"/>
                </w:rPr>
                <w:t>https://disk.yandex.ru/d/ITOlpSERCG_6Ag</w:t>
              </w:r>
            </w:hyperlink>
          </w:p>
        </w:tc>
        <w:tc>
          <w:tcPr>
            <w:tcW w:w="222" w:type="dxa"/>
          </w:tcPr>
          <w:p w:rsidR="00282456" w:rsidRPr="00C407F0" w:rsidRDefault="00282456" w:rsidP="00282456">
            <w:pPr>
              <w:tabs>
                <w:tab w:val="left" w:pos="1956"/>
              </w:tabs>
              <w:rPr>
                <w:caps/>
                <w:sz w:val="24"/>
                <w:szCs w:val="24"/>
              </w:rPr>
            </w:pPr>
          </w:p>
        </w:tc>
      </w:tr>
    </w:tbl>
    <w:p w:rsidR="00E406A5" w:rsidRPr="005E5519" w:rsidRDefault="00E406A5" w:rsidP="005E5519">
      <w:pPr>
        <w:spacing w:before="20" w:after="20" w:line="240" w:lineRule="auto"/>
        <w:rPr>
          <w:rFonts w:ascii="Times New Roman" w:hAnsi="Times New Roman" w:cs="Times New Roman"/>
        </w:rPr>
      </w:pPr>
    </w:p>
    <w:sectPr w:rsidR="00E406A5" w:rsidRPr="005E5519" w:rsidSect="00E405E8">
      <w:pgSz w:w="16838" w:h="11906" w:orient="landscape"/>
      <w:pgMar w:top="568" w:right="567" w:bottom="567" w:left="567" w:header="709" w:footer="16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2C8D" w:rsidRDefault="006F2C8D" w:rsidP="00150928">
      <w:pPr>
        <w:spacing w:after="0" w:line="240" w:lineRule="auto"/>
      </w:pPr>
      <w:r>
        <w:separator/>
      </w:r>
    </w:p>
  </w:endnote>
  <w:endnote w:type="continuationSeparator" w:id="0">
    <w:p w:rsidR="006F2C8D" w:rsidRDefault="006F2C8D" w:rsidP="00150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2C8D" w:rsidRDefault="006F2C8D" w:rsidP="00150928">
      <w:pPr>
        <w:spacing w:after="0" w:line="240" w:lineRule="auto"/>
      </w:pPr>
      <w:r>
        <w:separator/>
      </w:r>
    </w:p>
  </w:footnote>
  <w:footnote w:type="continuationSeparator" w:id="0">
    <w:p w:rsidR="006F2C8D" w:rsidRDefault="006F2C8D" w:rsidP="001509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821"/>
    <w:rsid w:val="000038CD"/>
    <w:rsid w:val="00023067"/>
    <w:rsid w:val="00023899"/>
    <w:rsid w:val="00023B89"/>
    <w:rsid w:val="00034938"/>
    <w:rsid w:val="00037F09"/>
    <w:rsid w:val="00067C4A"/>
    <w:rsid w:val="00075D49"/>
    <w:rsid w:val="000A11D2"/>
    <w:rsid w:val="000A6B1D"/>
    <w:rsid w:val="000B05E7"/>
    <w:rsid w:val="000C0E51"/>
    <w:rsid w:val="000C1693"/>
    <w:rsid w:val="000C2668"/>
    <w:rsid w:val="000C272E"/>
    <w:rsid w:val="000F0F95"/>
    <w:rsid w:val="000F3D7C"/>
    <w:rsid w:val="0010777D"/>
    <w:rsid w:val="00111548"/>
    <w:rsid w:val="00120C0A"/>
    <w:rsid w:val="00150928"/>
    <w:rsid w:val="001912BD"/>
    <w:rsid w:val="001928B9"/>
    <w:rsid w:val="00195BB6"/>
    <w:rsid w:val="001B0999"/>
    <w:rsid w:val="001B6CE1"/>
    <w:rsid w:val="001C58A9"/>
    <w:rsid w:val="001E1479"/>
    <w:rsid w:val="001E54FD"/>
    <w:rsid w:val="001F02E7"/>
    <w:rsid w:val="00207B8B"/>
    <w:rsid w:val="002409C0"/>
    <w:rsid w:val="00254951"/>
    <w:rsid w:val="00274ABD"/>
    <w:rsid w:val="00282456"/>
    <w:rsid w:val="00284FC2"/>
    <w:rsid w:val="002917A3"/>
    <w:rsid w:val="002960D1"/>
    <w:rsid w:val="002B7C44"/>
    <w:rsid w:val="002D768C"/>
    <w:rsid w:val="002E50D8"/>
    <w:rsid w:val="002E7AD9"/>
    <w:rsid w:val="002F4BC8"/>
    <w:rsid w:val="00347762"/>
    <w:rsid w:val="003533DF"/>
    <w:rsid w:val="003841A8"/>
    <w:rsid w:val="00387DFD"/>
    <w:rsid w:val="003A2576"/>
    <w:rsid w:val="003A5BEF"/>
    <w:rsid w:val="003B4474"/>
    <w:rsid w:val="003B4B68"/>
    <w:rsid w:val="003D1B89"/>
    <w:rsid w:val="00405448"/>
    <w:rsid w:val="00407BC5"/>
    <w:rsid w:val="004126E9"/>
    <w:rsid w:val="0042037C"/>
    <w:rsid w:val="004212B0"/>
    <w:rsid w:val="00437C03"/>
    <w:rsid w:val="00450CE0"/>
    <w:rsid w:val="00453894"/>
    <w:rsid w:val="00453A32"/>
    <w:rsid w:val="0047001D"/>
    <w:rsid w:val="0048082A"/>
    <w:rsid w:val="00481821"/>
    <w:rsid w:val="004921BA"/>
    <w:rsid w:val="00497E1D"/>
    <w:rsid w:val="004B3DD7"/>
    <w:rsid w:val="004E2CC3"/>
    <w:rsid w:val="004E7953"/>
    <w:rsid w:val="004F1B93"/>
    <w:rsid w:val="00533136"/>
    <w:rsid w:val="00541C56"/>
    <w:rsid w:val="005422A1"/>
    <w:rsid w:val="00560582"/>
    <w:rsid w:val="00562C33"/>
    <w:rsid w:val="005870CB"/>
    <w:rsid w:val="0059357F"/>
    <w:rsid w:val="005A2E7B"/>
    <w:rsid w:val="005E4A74"/>
    <w:rsid w:val="005E4C52"/>
    <w:rsid w:val="005E5519"/>
    <w:rsid w:val="005F2A61"/>
    <w:rsid w:val="0062692F"/>
    <w:rsid w:val="00647E3A"/>
    <w:rsid w:val="00651916"/>
    <w:rsid w:val="00662BA5"/>
    <w:rsid w:val="00677259"/>
    <w:rsid w:val="006A02B4"/>
    <w:rsid w:val="006A46B0"/>
    <w:rsid w:val="006B1F99"/>
    <w:rsid w:val="006B2832"/>
    <w:rsid w:val="006F2C8D"/>
    <w:rsid w:val="00702202"/>
    <w:rsid w:val="00703C0B"/>
    <w:rsid w:val="00714642"/>
    <w:rsid w:val="00725447"/>
    <w:rsid w:val="007328D7"/>
    <w:rsid w:val="00741113"/>
    <w:rsid w:val="007437E8"/>
    <w:rsid w:val="00745C8A"/>
    <w:rsid w:val="00746A7F"/>
    <w:rsid w:val="00767E40"/>
    <w:rsid w:val="00771FCE"/>
    <w:rsid w:val="00773F44"/>
    <w:rsid w:val="007751FA"/>
    <w:rsid w:val="007A4041"/>
    <w:rsid w:val="007B1352"/>
    <w:rsid w:val="007B7B56"/>
    <w:rsid w:val="007C6D1C"/>
    <w:rsid w:val="007D00DB"/>
    <w:rsid w:val="00801E2D"/>
    <w:rsid w:val="00804ABB"/>
    <w:rsid w:val="00814EA3"/>
    <w:rsid w:val="008228AC"/>
    <w:rsid w:val="00831AF1"/>
    <w:rsid w:val="0083439F"/>
    <w:rsid w:val="00835A47"/>
    <w:rsid w:val="00855C30"/>
    <w:rsid w:val="0086070D"/>
    <w:rsid w:val="00867C17"/>
    <w:rsid w:val="00872FC7"/>
    <w:rsid w:val="008A5E19"/>
    <w:rsid w:val="008C1A23"/>
    <w:rsid w:val="008D3C87"/>
    <w:rsid w:val="008D4683"/>
    <w:rsid w:val="008D736B"/>
    <w:rsid w:val="008F003A"/>
    <w:rsid w:val="008F65AB"/>
    <w:rsid w:val="008F71F1"/>
    <w:rsid w:val="00917CCF"/>
    <w:rsid w:val="00921797"/>
    <w:rsid w:val="00945E43"/>
    <w:rsid w:val="00971D10"/>
    <w:rsid w:val="00996616"/>
    <w:rsid w:val="009A0023"/>
    <w:rsid w:val="009B1155"/>
    <w:rsid w:val="009B14CE"/>
    <w:rsid w:val="009C2C8F"/>
    <w:rsid w:val="009F137C"/>
    <w:rsid w:val="009F552E"/>
    <w:rsid w:val="009F6E2C"/>
    <w:rsid w:val="00A26C27"/>
    <w:rsid w:val="00A306FA"/>
    <w:rsid w:val="00A329C4"/>
    <w:rsid w:val="00A53206"/>
    <w:rsid w:val="00A81555"/>
    <w:rsid w:val="00A8477D"/>
    <w:rsid w:val="00A85243"/>
    <w:rsid w:val="00A97386"/>
    <w:rsid w:val="00AB476C"/>
    <w:rsid w:val="00AB60D7"/>
    <w:rsid w:val="00AE5155"/>
    <w:rsid w:val="00AF165E"/>
    <w:rsid w:val="00B001FA"/>
    <w:rsid w:val="00B04CB2"/>
    <w:rsid w:val="00B24F2E"/>
    <w:rsid w:val="00B36D80"/>
    <w:rsid w:val="00B37877"/>
    <w:rsid w:val="00B833BB"/>
    <w:rsid w:val="00B84A47"/>
    <w:rsid w:val="00B93827"/>
    <w:rsid w:val="00BB177F"/>
    <w:rsid w:val="00BB56C0"/>
    <w:rsid w:val="00BC0A4D"/>
    <w:rsid w:val="00BD1E78"/>
    <w:rsid w:val="00BE2375"/>
    <w:rsid w:val="00BE6BFA"/>
    <w:rsid w:val="00BF02FD"/>
    <w:rsid w:val="00C13431"/>
    <w:rsid w:val="00C13663"/>
    <w:rsid w:val="00C16B0A"/>
    <w:rsid w:val="00C407F0"/>
    <w:rsid w:val="00C461F5"/>
    <w:rsid w:val="00C656C4"/>
    <w:rsid w:val="00C76B2D"/>
    <w:rsid w:val="00C81256"/>
    <w:rsid w:val="00C85B47"/>
    <w:rsid w:val="00C9083B"/>
    <w:rsid w:val="00CA4CA9"/>
    <w:rsid w:val="00CA6B7A"/>
    <w:rsid w:val="00CA7EA2"/>
    <w:rsid w:val="00CB45CD"/>
    <w:rsid w:val="00CF2E06"/>
    <w:rsid w:val="00CF61F7"/>
    <w:rsid w:val="00D03E43"/>
    <w:rsid w:val="00D0448E"/>
    <w:rsid w:val="00D23FB8"/>
    <w:rsid w:val="00D41312"/>
    <w:rsid w:val="00D66640"/>
    <w:rsid w:val="00DF6014"/>
    <w:rsid w:val="00DF6878"/>
    <w:rsid w:val="00E23CA9"/>
    <w:rsid w:val="00E405E8"/>
    <w:rsid w:val="00E406A5"/>
    <w:rsid w:val="00E4172A"/>
    <w:rsid w:val="00E43924"/>
    <w:rsid w:val="00E50C02"/>
    <w:rsid w:val="00E57626"/>
    <w:rsid w:val="00E61A03"/>
    <w:rsid w:val="00E63584"/>
    <w:rsid w:val="00E75428"/>
    <w:rsid w:val="00E81DEA"/>
    <w:rsid w:val="00E916E1"/>
    <w:rsid w:val="00E95158"/>
    <w:rsid w:val="00EE1E44"/>
    <w:rsid w:val="00EE480D"/>
    <w:rsid w:val="00EF6A10"/>
    <w:rsid w:val="00F0707D"/>
    <w:rsid w:val="00F14BC0"/>
    <w:rsid w:val="00F660E9"/>
    <w:rsid w:val="00FB7F7A"/>
    <w:rsid w:val="00FC03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A542333-0B3D-4601-BBB1-A3F0A2C62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71F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D23F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09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50928"/>
  </w:style>
  <w:style w:type="paragraph" w:styleId="a5">
    <w:name w:val="footer"/>
    <w:basedOn w:val="a"/>
    <w:link w:val="a6"/>
    <w:uiPriority w:val="99"/>
    <w:unhideWhenUsed/>
    <w:rsid w:val="001509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50928"/>
  </w:style>
  <w:style w:type="paragraph" w:styleId="a7">
    <w:name w:val="Balloon Text"/>
    <w:basedOn w:val="a"/>
    <w:link w:val="a8"/>
    <w:uiPriority w:val="99"/>
    <w:semiHidden/>
    <w:unhideWhenUsed/>
    <w:rsid w:val="00150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50928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1509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uiPriority w:val="99"/>
    <w:rsid w:val="00282456"/>
    <w:rPr>
      <w:rFonts w:cs="Times New Roman"/>
      <w:color w:val="0000FF"/>
      <w:u w:val="single"/>
    </w:rPr>
  </w:style>
  <w:style w:type="paragraph" w:customStyle="1" w:styleId="21">
    <w:name w:val="Основной текст с отступом 21"/>
    <w:basedOn w:val="a"/>
    <w:rsid w:val="00CA4CA9"/>
    <w:pPr>
      <w:widowControl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table" w:customStyle="1" w:styleId="11">
    <w:name w:val="Сетка таблицы1"/>
    <w:basedOn w:val="a1"/>
    <w:next w:val="a9"/>
    <w:uiPriority w:val="59"/>
    <w:rsid w:val="005422A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D23FB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771FC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b">
    <w:name w:val="caption"/>
    <w:basedOn w:val="a"/>
    <w:next w:val="a"/>
    <w:uiPriority w:val="35"/>
    <w:unhideWhenUsed/>
    <w:qFormat/>
    <w:rsid w:val="005E5519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079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2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disk.yandex.ru/d/ITOlpSERCG_6A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Дс91 Храмова</dc:creator>
  <cp:lastModifiedBy>Пользователь</cp:lastModifiedBy>
  <cp:revision>46</cp:revision>
  <cp:lastPrinted>2024-03-21T06:02:00Z</cp:lastPrinted>
  <dcterms:created xsi:type="dcterms:W3CDTF">2024-01-24T09:27:00Z</dcterms:created>
  <dcterms:modified xsi:type="dcterms:W3CDTF">2024-03-21T08:26:00Z</dcterms:modified>
</cp:coreProperties>
</file>